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5F4A" w14:textId="77777777" w:rsidR="00D82B54" w:rsidRDefault="00D82B54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D03D249" w14:textId="77777777" w:rsidR="00D82B54" w:rsidRDefault="00D82B54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FCE013C" w14:textId="77777777" w:rsidR="00D82B54" w:rsidRDefault="00D82B54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079CBDE" w14:textId="77777777" w:rsidR="00D82B54" w:rsidRDefault="00D82B54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2105EE0" w14:textId="77777777" w:rsidR="00D82B54" w:rsidRDefault="00D82B54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6C2E942" w14:textId="77777777" w:rsidR="00D82B54" w:rsidRDefault="00D82B54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E7FB025" w14:textId="59149C74" w:rsidR="001304AC" w:rsidRPr="007930E9" w:rsidRDefault="001304AC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930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Author</w:t>
      </w:r>
      <w:proofErr w:type="spellEnd"/>
      <w:r w:rsidRPr="007930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30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Contributions</w:t>
      </w:r>
      <w:proofErr w:type="spellEnd"/>
      <w:r w:rsidRPr="007930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FF7DC1"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yellow"/>
        </w:rPr>
        <w:t>VER SE OK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97144">
        <w:rPr>
          <w:rFonts w:ascii="Arial" w:eastAsia="Arial" w:hAnsi="Arial" w:cs="Arial"/>
          <w:b/>
          <w:bCs/>
          <w:color w:val="C00000"/>
          <w:sz w:val="24"/>
          <w:szCs w:val="24"/>
        </w:rPr>
        <w:t>NÃO TEM ESTATÍSTICA</w:t>
      </w:r>
    </w:p>
    <w:p w14:paraId="539539C8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5F35D1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Conceptualization</w:t>
      </w: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, M.S.L., G.G.N., J.M.C.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, A.A.</w:t>
      </w: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and F.G.M.R.</w:t>
      </w:r>
    </w:p>
    <w:p w14:paraId="1ED68C4B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Methodology, M.S.L, G. B.B., M.F., K.M.O.</w:t>
      </w:r>
    </w:p>
    <w:p w14:paraId="27D0DC89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9D0200">
        <w:rPr>
          <w:rFonts w:ascii="Arial" w:eastAsia="Times New Roman" w:hAnsi="Arial" w:cs="Arial"/>
          <w:color w:val="FF0000"/>
          <w:sz w:val="24"/>
          <w:szCs w:val="24"/>
          <w:highlight w:val="yellow"/>
          <w:lang w:val="en-US" w:eastAsia="pt-BR"/>
        </w:rPr>
        <w:t xml:space="preserve">Validation, </w:t>
      </w:r>
      <w:r w:rsidRPr="007930E9">
        <w:rPr>
          <w:rFonts w:ascii="Arial" w:eastAsia="Times New Roman" w:hAnsi="Arial" w:cs="Arial"/>
          <w:color w:val="00B050"/>
          <w:sz w:val="24"/>
          <w:szCs w:val="24"/>
          <w:highlight w:val="yellow"/>
          <w:lang w:val="en-US" w:eastAsia="pt-BR"/>
        </w:rPr>
        <w:t>SEM NINGUEM</w:t>
      </w:r>
    </w:p>
    <w:p w14:paraId="12A92B98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formal analysis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, L.G.F, D.L.H. and E.L.S.</w:t>
      </w:r>
    </w:p>
    <w:p w14:paraId="7EFA260E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Investigation, F.S.S. </w:t>
      </w:r>
    </w:p>
    <w:p w14:paraId="5D92DDFF" w14:textId="77777777" w:rsidR="001304AC" w:rsidRPr="001304A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1304AC">
        <w:rPr>
          <w:rFonts w:ascii="Arial" w:eastAsia="Times New Roman" w:hAnsi="Arial" w:cs="Arial"/>
          <w:color w:val="FF0000"/>
          <w:sz w:val="24"/>
          <w:szCs w:val="24"/>
          <w:highlight w:val="yellow"/>
          <w:lang w:val="en-US" w:eastAsia="pt-BR"/>
        </w:rPr>
        <w:t xml:space="preserve">Resources = </w:t>
      </w:r>
      <w:r w:rsidRPr="001304AC">
        <w:rPr>
          <w:rFonts w:ascii="Arial" w:eastAsia="Times New Roman" w:hAnsi="Arial" w:cs="Arial"/>
          <w:color w:val="00B050"/>
          <w:sz w:val="24"/>
          <w:szCs w:val="24"/>
          <w:highlight w:val="yellow"/>
          <w:lang w:val="en-US" w:eastAsia="pt-BR"/>
        </w:rPr>
        <w:t>SEM NINGUEM</w:t>
      </w:r>
    </w:p>
    <w:p w14:paraId="665B63AA" w14:textId="77777777" w:rsidR="001304AC" w:rsidRPr="001304A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1304A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data curation, V.R.M. </w:t>
      </w:r>
    </w:p>
    <w:p w14:paraId="5B0B5D67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writing—original draft preparation, 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M.S.L., G.C.M.M, F.G.M.R. and G.P.</w:t>
      </w:r>
    </w:p>
    <w:p w14:paraId="5E0B20CB" w14:textId="77777777" w:rsidR="001304A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writing—review and editing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, A.C.A. and G.V.</w:t>
      </w:r>
    </w:p>
    <w:p w14:paraId="6BF5E68F" w14:textId="77777777" w:rsidR="001304A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supervision, 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F.G.M.R.</w:t>
      </w: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</w:t>
      </w:r>
    </w:p>
    <w:p w14:paraId="539ADB7B" w14:textId="77777777" w:rsidR="001304A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project administration, 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F.G.M.R</w:t>
      </w: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</w:t>
      </w:r>
    </w:p>
    <w:p w14:paraId="76E2EE4C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</w:pPr>
      <w:r w:rsidRPr="00F26EE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>funding acquisition,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G.P. and F.G.M.R. </w:t>
      </w:r>
    </w:p>
    <w:p w14:paraId="7ADCDA09" w14:textId="77777777" w:rsidR="001304AC" w:rsidRPr="00F26EEC" w:rsidRDefault="001304AC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005F35D1">
        <w:rPr>
          <w:rFonts w:ascii="Arial" w:eastAsia="Times New Roman" w:hAnsi="Arial" w:cs="Arial"/>
          <w:sz w:val="24"/>
          <w:szCs w:val="24"/>
          <w:lang w:val="en-US" w:eastAsia="pt-BR"/>
        </w:rPr>
        <w:t>All authors have read and agreed to the published version of the manuscript.”</w:t>
      </w:r>
    </w:p>
    <w:p w14:paraId="05A57200" w14:textId="77777777" w:rsidR="001304AC" w:rsidRDefault="001304AC" w:rsidP="001304AC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FE25D82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A2A36CC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BC85604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F98A8FA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E974A45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D0935E6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56583B6" w14:textId="77777777" w:rsidR="00CC14CF" w:rsidRPr="001304AC" w:rsidRDefault="00CC14CF" w:rsidP="00AB5D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C14CF" w:rsidRPr="00130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E2"/>
    <w:rsid w:val="001304AC"/>
    <w:rsid w:val="00157E69"/>
    <w:rsid w:val="005A11F9"/>
    <w:rsid w:val="005D5519"/>
    <w:rsid w:val="00721772"/>
    <w:rsid w:val="00AB5DE2"/>
    <w:rsid w:val="00AF0D4B"/>
    <w:rsid w:val="00CC14CF"/>
    <w:rsid w:val="00D82B54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2D7B"/>
  <w15:chartTrackingRefBased/>
  <w15:docId w15:val="{F289ED20-7529-49EC-8015-E2E8B137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Picheth</dc:creator>
  <cp:keywords/>
  <dc:description/>
  <cp:lastModifiedBy>Ademir Luiz do Prado</cp:lastModifiedBy>
  <cp:revision>5</cp:revision>
  <dcterms:created xsi:type="dcterms:W3CDTF">2024-04-26T11:38:00Z</dcterms:created>
  <dcterms:modified xsi:type="dcterms:W3CDTF">2024-05-03T11:19:00Z</dcterms:modified>
</cp:coreProperties>
</file>